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985D" w14:textId="77777777" w:rsidR="003B5839" w:rsidRPr="00B50FCF" w:rsidRDefault="003B5839">
      <w:pPr>
        <w:rPr>
          <w:b/>
          <w:bCs/>
          <w:u w:val="single"/>
        </w:rPr>
      </w:pPr>
      <w:proofErr w:type="spellStart"/>
      <w:r w:rsidRPr="00B50FCF">
        <w:rPr>
          <w:b/>
          <w:bCs/>
          <w:u w:val="single"/>
        </w:rPr>
        <w:t>Pragati</w:t>
      </w:r>
      <w:proofErr w:type="spellEnd"/>
      <w:r w:rsidRPr="00B50FCF">
        <w:rPr>
          <w:b/>
          <w:bCs/>
          <w:u w:val="single"/>
        </w:rPr>
        <w:t xml:space="preserve"> Education     Study Notes of Periodic Table</w:t>
      </w:r>
    </w:p>
    <w:p w14:paraId="2FD37C2C" w14:textId="77777777" w:rsidR="00B50FCF" w:rsidRDefault="00B50FCF" w:rsidP="00B50FCF">
      <w:r>
        <w:t>PERIODIC CLASSIFICATION OF ELEMENTS</w:t>
      </w:r>
    </w:p>
    <w:p w14:paraId="5F4F5EBA" w14:textId="77777777" w:rsidR="00B50FCF" w:rsidRPr="00AB134E" w:rsidRDefault="00B50FCF" w:rsidP="00B50FCF">
      <w:pPr>
        <w:rPr>
          <w:b/>
          <w:bCs/>
          <w:u w:val="single"/>
        </w:rPr>
      </w:pPr>
      <w:r w:rsidRPr="00AB134E">
        <w:rPr>
          <w:b/>
          <w:bCs/>
          <w:u w:val="single"/>
        </w:rPr>
        <w:t>Important terms &amp; condition:</w:t>
      </w:r>
    </w:p>
    <w:p w14:paraId="02F1EF00" w14:textId="77777777" w:rsidR="00B50FCF" w:rsidRDefault="00B50FCF" w:rsidP="00B50FCF">
      <w:r>
        <w:t xml:space="preserve">Classification of elements: the arrangement of elements in such a manner that elements with similar </w:t>
      </w:r>
    </w:p>
    <w:p w14:paraId="166A75EB" w14:textId="77777777" w:rsidR="00B50FCF" w:rsidRDefault="00B50FCF" w:rsidP="00B50FCF">
      <w:r>
        <w:t>properties are grouped together while elements with dissimilar properties are separated.</w:t>
      </w:r>
    </w:p>
    <w:p w14:paraId="0D3A8494" w14:textId="77777777" w:rsidR="00B50FCF" w:rsidRPr="00B50FCF" w:rsidRDefault="00B50FCF" w:rsidP="00B50FCF">
      <w:pPr>
        <w:rPr>
          <w:b/>
          <w:bCs/>
          <w:u w:val="single"/>
        </w:rPr>
      </w:pPr>
      <w:r w:rsidRPr="00B50FCF">
        <w:rPr>
          <w:b/>
          <w:bCs/>
          <w:u w:val="single"/>
        </w:rPr>
        <w:t>EARLY ATTEMPTS OF CLASSIFICATION OF ELEMENTS</w:t>
      </w:r>
    </w:p>
    <w:p w14:paraId="4B3E3E2F" w14:textId="66408967" w:rsidR="00B50FCF" w:rsidRDefault="00B50FCF" w:rsidP="00B50FCF">
      <w:r>
        <w:t>1. Lavoisier’s classification of elements: In 1789, Lavoisier first attempted to classify the elements into two divisions namely Metals and Non-metals. However this classification was not satisfactory as there were many exceptions in each category.</w:t>
      </w:r>
    </w:p>
    <w:p w14:paraId="30D7AE4F" w14:textId="54E41D8B" w:rsidR="00B50FCF" w:rsidRDefault="00B50FCF" w:rsidP="00B50FCF">
      <w:r>
        <w:t xml:space="preserve">2. </w:t>
      </w:r>
      <w:proofErr w:type="spellStart"/>
      <w:r>
        <w:t>Dobereiner’s</w:t>
      </w:r>
      <w:proofErr w:type="spellEnd"/>
      <w:r>
        <w:t xml:space="preserve"> classification of elements: In 1817, Johann Wolfgang </w:t>
      </w:r>
      <w:proofErr w:type="spellStart"/>
      <w:r>
        <w:t>Dobereiner</w:t>
      </w:r>
      <w:proofErr w:type="spellEnd"/>
      <w:r>
        <w:t xml:space="preserve"> grouped three elements into what he termed triads.</w:t>
      </w:r>
    </w:p>
    <w:p w14:paraId="009A5541" w14:textId="4E4E3144" w:rsidR="00B50FCF" w:rsidRDefault="00B50FCF" w:rsidP="00B50FCF">
      <w:r>
        <w:t>In each case, the middle element has an atomic mass almost equal to the average atomic masses of the other two elements in the triad.</w:t>
      </w:r>
    </w:p>
    <w:p w14:paraId="3BC54893" w14:textId="77777777" w:rsidR="00B50FCF" w:rsidRDefault="00B50FCF" w:rsidP="00B50FCF">
      <w:r>
        <w:t xml:space="preserve">For example, elements like lithium, sodium and potassium have atomic masses 7, 23 and 39 </w:t>
      </w:r>
    </w:p>
    <w:p w14:paraId="1A7DFE75" w14:textId="77777777" w:rsidR="00B50FCF" w:rsidRDefault="00B50FCF" w:rsidP="00B50FCF">
      <w:r>
        <w:t>respectively. They are grouped together into a triad as,</w:t>
      </w:r>
    </w:p>
    <w:p w14:paraId="6E977F48" w14:textId="77777777" w:rsidR="00B50FCF" w:rsidRDefault="00B50FCF" w:rsidP="00B50FCF">
      <w:r>
        <w:t>Li (7) Na (23) K (39)</w:t>
      </w:r>
    </w:p>
    <w:p w14:paraId="44FAD083" w14:textId="77777777" w:rsidR="00B50FCF" w:rsidRDefault="00B50FCF" w:rsidP="00B50FCF">
      <w:r>
        <w:t>Here the atomic mass of sodium is the average of atomic masses of lithium and potassium.</w:t>
      </w:r>
    </w:p>
    <w:p w14:paraId="651E0608" w14:textId="77777777" w:rsidR="00B50FCF" w:rsidRPr="00B50FCF" w:rsidRDefault="00B50FCF" w:rsidP="00B50FCF">
      <w:pPr>
        <w:rPr>
          <w:b/>
          <w:bCs/>
          <w:u w:val="single"/>
        </w:rPr>
      </w:pPr>
      <w:r w:rsidRPr="00B50FCF">
        <w:rPr>
          <w:b/>
          <w:bCs/>
          <w:u w:val="single"/>
        </w:rPr>
        <w:t xml:space="preserve">Limitation of </w:t>
      </w:r>
      <w:proofErr w:type="spellStart"/>
      <w:r w:rsidRPr="00B50FCF">
        <w:rPr>
          <w:b/>
          <w:bCs/>
          <w:u w:val="single"/>
        </w:rPr>
        <w:t>Dobereiner‟s</w:t>
      </w:r>
      <w:proofErr w:type="spellEnd"/>
      <w:r w:rsidRPr="00B50FCF">
        <w:rPr>
          <w:b/>
          <w:bCs/>
          <w:u w:val="single"/>
        </w:rPr>
        <w:t xml:space="preserve"> law</w:t>
      </w:r>
    </w:p>
    <w:p w14:paraId="4BDA55F2" w14:textId="77777777" w:rsidR="00B50FCF" w:rsidRDefault="00B50FCF" w:rsidP="00B50FCF">
      <w:r>
        <w:t xml:space="preserve">Only three triads were identified from the element known at that time. Hence, this classification was </w:t>
      </w:r>
    </w:p>
    <w:p w14:paraId="121FF41E" w14:textId="77777777" w:rsidR="00B50FCF" w:rsidRDefault="00B50FCF" w:rsidP="00B50FCF">
      <w:r>
        <w:t>not useful.</w:t>
      </w:r>
    </w:p>
    <w:p w14:paraId="6EE4D626" w14:textId="77777777" w:rsidR="00B50FCF" w:rsidRPr="00AB134E" w:rsidRDefault="00B50FCF" w:rsidP="00B50FCF">
      <w:pPr>
        <w:rPr>
          <w:b/>
          <w:bCs/>
          <w:u w:val="single"/>
        </w:rPr>
      </w:pPr>
      <w:proofErr w:type="spellStart"/>
      <w:r w:rsidRPr="00AB134E">
        <w:rPr>
          <w:b/>
          <w:bCs/>
          <w:u w:val="single"/>
        </w:rPr>
        <w:t>Newland‟s</w:t>
      </w:r>
      <w:proofErr w:type="spellEnd"/>
      <w:r w:rsidRPr="00AB134E">
        <w:rPr>
          <w:b/>
          <w:bCs/>
          <w:u w:val="single"/>
        </w:rPr>
        <w:t xml:space="preserve"> law of octaves:</w:t>
      </w:r>
    </w:p>
    <w:p w14:paraId="5BF852EF" w14:textId="77777777" w:rsidR="00B50FCF" w:rsidRDefault="00B50FCF" w:rsidP="00B50FCF">
      <w:r>
        <w:t xml:space="preserve">In 1863, John Newland suggested another classification of elements . He arranged the elements in </w:t>
      </w:r>
    </w:p>
    <w:p w14:paraId="609280A6" w14:textId="77777777" w:rsidR="00B50FCF" w:rsidRDefault="00B50FCF" w:rsidP="00B50FCF">
      <w:r>
        <w:t xml:space="preserve">the order of increasing atomic masses starting with hydrogen (least atomic mass) and ended with </w:t>
      </w:r>
    </w:p>
    <w:p w14:paraId="6F5E5ABC" w14:textId="77777777" w:rsidR="00B50FCF" w:rsidRDefault="00B50FCF" w:rsidP="00B50FCF">
      <w:r>
        <w:t xml:space="preserve">thorium having atomic mass 56. According to him, the properties of every eighth element are similar </w:t>
      </w:r>
    </w:p>
    <w:p w14:paraId="11CBD6DC" w14:textId="77777777" w:rsidR="00B50FCF" w:rsidRDefault="00B50FCF" w:rsidP="00B50FCF">
      <w:r>
        <w:t xml:space="preserve">to the first element. It was compared to music notations Sa, Re, Ga, Ma, Pa, Da, Ni, Sa, and thus the </w:t>
      </w:r>
    </w:p>
    <w:p w14:paraId="53FE7370" w14:textId="77777777" w:rsidR="00B50FCF" w:rsidRDefault="00B50FCF" w:rsidP="00B50FCF">
      <w:r>
        <w:t xml:space="preserve">name Newland‘s law of octaves (note of music). He then arranged the 49 elements known at that </w:t>
      </w:r>
    </w:p>
    <w:p w14:paraId="639F6E65" w14:textId="77777777" w:rsidR="00B50FCF" w:rsidRDefault="00B50FCF" w:rsidP="00B50FCF">
      <w:r>
        <w:t>time into seven groups of seven each. Newland referred to his arrangement as the Law of octaves.</w:t>
      </w:r>
    </w:p>
    <w:p w14:paraId="765B094E" w14:textId="77777777" w:rsidR="00B50FCF" w:rsidRDefault="00B50FCF" w:rsidP="00B50FCF">
      <w:r>
        <w:t xml:space="preserve">The Law of octaves: If elements be arranged in ascending order of their atomic masses then every </w:t>
      </w:r>
    </w:p>
    <w:p w14:paraId="77612090" w14:textId="56812C33" w:rsidR="00B50FCF" w:rsidRDefault="00B50FCF" w:rsidP="00B50FCF">
      <w:r>
        <w:t>eighth element was a kind of repetition of the first one either succeeding or preceding it like eighth note in octave of music.</w:t>
      </w:r>
    </w:p>
    <w:p w14:paraId="68B59BD5" w14:textId="34898322" w:rsidR="00B50FCF" w:rsidRDefault="00B50FCF" w:rsidP="00B50FCF">
      <w:r>
        <w:lastRenderedPageBreak/>
        <w:t>Periodicity : Periodicity is the recurrence of similar physical and chemical properties of elements when arranged in a particular order.</w:t>
      </w:r>
    </w:p>
    <w:p w14:paraId="1530D59A" w14:textId="09D0B72A" w:rsidR="003B5839" w:rsidRDefault="00B50FCF">
      <w:r>
        <w:t xml:space="preserve">For example, Sodium is similar to Lithium. Similarly Magnesium is similar to </w:t>
      </w:r>
      <w:r w:rsidR="00AB134E">
        <w:t>Beryllium.</w:t>
      </w:r>
    </w:p>
    <w:p w14:paraId="2ABF5594" w14:textId="77777777" w:rsidR="005D1334" w:rsidRDefault="002306E3" w:rsidP="005D1334">
      <w:r>
        <w:rPr>
          <w:noProof/>
        </w:rPr>
        <w:drawing>
          <wp:anchor distT="0" distB="0" distL="114300" distR="114300" simplePos="0" relativeHeight="251659264" behindDoc="0" locked="0" layoutInCell="1" allowOverlap="1" wp14:anchorId="2E68070F" wp14:editId="52218D9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10128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334">
        <w:t>Limitations:</w:t>
      </w:r>
    </w:p>
    <w:p w14:paraId="0942D0A2" w14:textId="77777777" w:rsidR="005D1334" w:rsidRDefault="005D1334" w:rsidP="005D1334">
      <w:r>
        <w:t xml:space="preserve">1. It was applicable only for lighter elements having atomic mass up to 40 </w:t>
      </w:r>
      <w:proofErr w:type="spellStart"/>
      <w:r>
        <w:t>amu</w:t>
      </w:r>
      <w:proofErr w:type="spellEnd"/>
      <w:r>
        <w:t xml:space="preserve">, </w:t>
      </w:r>
      <w:proofErr w:type="spellStart"/>
      <w:r>
        <w:t>i.e.upto</w:t>
      </w:r>
      <w:proofErr w:type="spellEnd"/>
      <w:r>
        <w:t xml:space="preserve"> calcium.</w:t>
      </w:r>
    </w:p>
    <w:p w14:paraId="634A7D5D" w14:textId="77777777" w:rsidR="005D1334" w:rsidRDefault="005D1334" w:rsidP="005D1334">
      <w:r>
        <w:t xml:space="preserve">2. He believed that only 56 elements existed in nature but later on more elements were discovered </w:t>
      </w:r>
    </w:p>
    <w:p w14:paraId="3BB84090" w14:textId="77777777" w:rsidR="005D1334" w:rsidRDefault="005D1334" w:rsidP="005D1334">
      <w:r>
        <w:t>whose properties did not fit into Newland’s law of octaves.</w:t>
      </w:r>
    </w:p>
    <w:p w14:paraId="26919DBE" w14:textId="77777777" w:rsidR="005D1334" w:rsidRDefault="005D1334" w:rsidP="005D1334">
      <w:r>
        <w:t xml:space="preserve">3. Some elements having different properties were grouped together like cobalt and nickel have been </w:t>
      </w:r>
    </w:p>
    <w:p w14:paraId="3B5D5C2A" w14:textId="77777777" w:rsidR="005D1334" w:rsidRDefault="005D1334" w:rsidP="005D1334">
      <w:r>
        <w:t>placed with halogens. Due to above limitations, Newlands law of octaves was rejected.</w:t>
      </w:r>
    </w:p>
    <w:p w14:paraId="07A57E72" w14:textId="77777777" w:rsidR="005D1334" w:rsidRDefault="005D1334" w:rsidP="005D1334">
      <w:proofErr w:type="spellStart"/>
      <w:r>
        <w:t>Lothar</w:t>
      </w:r>
      <w:proofErr w:type="spellEnd"/>
      <w:r>
        <w:t xml:space="preserve"> </w:t>
      </w:r>
      <w:proofErr w:type="spellStart"/>
      <w:r>
        <w:t>Meyer‟s</w:t>
      </w:r>
      <w:proofErr w:type="spellEnd"/>
      <w:r>
        <w:t xml:space="preserve"> classification of elements:</w:t>
      </w:r>
    </w:p>
    <w:p w14:paraId="72F07DF4" w14:textId="77777777" w:rsidR="005D1334" w:rsidRDefault="005D1334" w:rsidP="005D1334">
      <w:r>
        <w:t xml:space="preserve">In 1864, </w:t>
      </w:r>
      <w:proofErr w:type="spellStart"/>
      <w:r>
        <w:t>Lothar</w:t>
      </w:r>
      <w:proofErr w:type="spellEnd"/>
      <w:r>
        <w:t xml:space="preserve"> Meyer plotted atomic weight against atomic volume of various elements. He found </w:t>
      </w:r>
    </w:p>
    <w:p w14:paraId="0F1CEFBB" w14:textId="77777777" w:rsidR="005D1334" w:rsidRDefault="005D1334" w:rsidP="005D1334">
      <w:r>
        <w:t xml:space="preserve">that elements with similar properties and </w:t>
      </w:r>
      <w:proofErr w:type="spellStart"/>
      <w:r>
        <w:t>valency</w:t>
      </w:r>
      <w:proofErr w:type="spellEnd"/>
      <w:r>
        <w:t xml:space="preserve"> fell under one another. However, this also could not </w:t>
      </w:r>
    </w:p>
    <w:p w14:paraId="64259699" w14:textId="77777777" w:rsidR="005D1334" w:rsidRDefault="005D1334" w:rsidP="005D1334">
      <w:r>
        <w:t>give the better understanding.</w:t>
      </w:r>
    </w:p>
    <w:p w14:paraId="110F583B" w14:textId="77777777" w:rsidR="005D1334" w:rsidRDefault="005D1334" w:rsidP="005D1334">
      <w:proofErr w:type="spellStart"/>
      <w:r>
        <w:t>Mendeleev‟s</w:t>
      </w:r>
      <w:proofErr w:type="spellEnd"/>
      <w:r>
        <w:t xml:space="preserve"> periodic table:</w:t>
      </w:r>
    </w:p>
    <w:p w14:paraId="14B89173" w14:textId="77777777" w:rsidR="005D1334" w:rsidRDefault="005D1334" w:rsidP="005D1334">
      <w:r>
        <w:t xml:space="preserve">Mendeleev (1834-1907), a Russian chemist arranged the elements in order of increasing atomic </w:t>
      </w:r>
    </w:p>
    <w:p w14:paraId="07B09D3B" w14:textId="77777777" w:rsidR="005D1334" w:rsidRDefault="005D1334" w:rsidP="005D1334">
      <w:r>
        <w:t xml:space="preserve">masses, similarity in physical and chemical properties of elements. Properties of hydrides and oxides </w:t>
      </w:r>
    </w:p>
    <w:p w14:paraId="1D8C999B" w14:textId="77777777" w:rsidR="005D1334" w:rsidRDefault="005D1334" w:rsidP="005D1334">
      <w:r>
        <w:t>of different elements were studied and elements with similar properties were grouped together</w:t>
      </w:r>
    </w:p>
    <w:p w14:paraId="35ED997D" w14:textId="77777777" w:rsidR="005D1334" w:rsidRDefault="005D1334" w:rsidP="005D1334">
      <w:r>
        <w:t xml:space="preserve">He classified the elements in table Consisted of vertical columns called groups and horizontal rows </w:t>
      </w:r>
    </w:p>
    <w:p w14:paraId="77262381" w14:textId="77777777" w:rsidR="005D1334" w:rsidRDefault="005D1334" w:rsidP="005D1334">
      <w:r>
        <w:t xml:space="preserve">called periods. There were 7 groups in table and group is subdivided into subgroups A and B except </w:t>
      </w:r>
    </w:p>
    <w:p w14:paraId="0D2CF691" w14:textId="77777777" w:rsidR="005D1334" w:rsidRDefault="005D1334" w:rsidP="005D1334">
      <w:r>
        <w:t xml:space="preserve">group 7 which has three sets of elements in 4th, 5th and 6th period. (“R” is used to represent any </w:t>
      </w:r>
    </w:p>
    <w:p w14:paraId="788C14D4" w14:textId="69D00C33" w:rsidR="003E02C2" w:rsidRDefault="005D1334" w:rsidP="003E02C2">
      <w:r>
        <w:t>of the elements in a group)</w:t>
      </w:r>
      <w:r w:rsidR="003E02C2" w:rsidRPr="003E02C2">
        <w:t xml:space="preserve"> </w:t>
      </w:r>
      <w:r w:rsidR="003E02C2">
        <w:t>Limitations:</w:t>
      </w:r>
    </w:p>
    <w:p w14:paraId="3107EF99" w14:textId="77777777" w:rsidR="003E02C2" w:rsidRDefault="003E02C2" w:rsidP="003E02C2">
      <w:r>
        <w:t xml:space="preserve">1. It was applicable only for lighter elements having atomic mass up to 40 </w:t>
      </w:r>
      <w:proofErr w:type="spellStart"/>
      <w:r>
        <w:t>amu</w:t>
      </w:r>
      <w:proofErr w:type="spellEnd"/>
      <w:r>
        <w:t xml:space="preserve">, </w:t>
      </w:r>
      <w:proofErr w:type="spellStart"/>
      <w:r>
        <w:t>i.e.upto</w:t>
      </w:r>
      <w:proofErr w:type="spellEnd"/>
      <w:r>
        <w:t xml:space="preserve"> calcium.</w:t>
      </w:r>
    </w:p>
    <w:p w14:paraId="187F7E40" w14:textId="77777777" w:rsidR="003E02C2" w:rsidRDefault="003E02C2" w:rsidP="003E02C2">
      <w:r>
        <w:t xml:space="preserve">2. He believed that only 56 elements existed in nature but later on more elements were discovered </w:t>
      </w:r>
    </w:p>
    <w:p w14:paraId="6E1B2388" w14:textId="77777777" w:rsidR="003E02C2" w:rsidRDefault="003E02C2" w:rsidP="003E02C2">
      <w:r>
        <w:t>whose properties did not fit into Newland’s law of octaves.</w:t>
      </w:r>
    </w:p>
    <w:p w14:paraId="222F00C9" w14:textId="77777777" w:rsidR="003E02C2" w:rsidRDefault="003E02C2" w:rsidP="003E02C2">
      <w:r>
        <w:t xml:space="preserve">3. Some elements having different properties were grouped together like cobalt and nickel have been </w:t>
      </w:r>
    </w:p>
    <w:p w14:paraId="003DD38C" w14:textId="77777777" w:rsidR="003E02C2" w:rsidRDefault="003E02C2" w:rsidP="003E02C2">
      <w:r>
        <w:t>placed with halogens. Due to above limitations, Newlands law of octaves was rejected.</w:t>
      </w:r>
    </w:p>
    <w:p w14:paraId="5EE961FF" w14:textId="77777777" w:rsidR="003E02C2" w:rsidRDefault="003E02C2" w:rsidP="003E02C2">
      <w:proofErr w:type="spellStart"/>
      <w:r>
        <w:lastRenderedPageBreak/>
        <w:t>Lothar</w:t>
      </w:r>
      <w:proofErr w:type="spellEnd"/>
      <w:r>
        <w:t xml:space="preserve"> </w:t>
      </w:r>
      <w:proofErr w:type="spellStart"/>
      <w:r>
        <w:t>Meyer‟s</w:t>
      </w:r>
      <w:proofErr w:type="spellEnd"/>
      <w:r>
        <w:t xml:space="preserve"> classification of elements:</w:t>
      </w:r>
    </w:p>
    <w:p w14:paraId="3A61600F" w14:textId="77777777" w:rsidR="003E02C2" w:rsidRDefault="003E02C2" w:rsidP="003E02C2">
      <w:r>
        <w:t xml:space="preserve">In 1864, </w:t>
      </w:r>
      <w:proofErr w:type="spellStart"/>
      <w:r>
        <w:t>Lothar</w:t>
      </w:r>
      <w:proofErr w:type="spellEnd"/>
      <w:r>
        <w:t xml:space="preserve"> Meyer plotted atomic weight against atomic volume of various elements. He found </w:t>
      </w:r>
    </w:p>
    <w:p w14:paraId="44AF014E" w14:textId="77777777" w:rsidR="003E02C2" w:rsidRDefault="003E02C2" w:rsidP="003E02C2">
      <w:r>
        <w:t xml:space="preserve">that elements with similar properties and </w:t>
      </w:r>
      <w:proofErr w:type="spellStart"/>
      <w:r>
        <w:t>valency</w:t>
      </w:r>
      <w:proofErr w:type="spellEnd"/>
      <w:r>
        <w:t xml:space="preserve"> fell under one another. However, this also could not </w:t>
      </w:r>
    </w:p>
    <w:p w14:paraId="08D1EFB8" w14:textId="77777777" w:rsidR="003E02C2" w:rsidRDefault="003E02C2" w:rsidP="003E02C2">
      <w:r>
        <w:t>give the better understanding.</w:t>
      </w:r>
    </w:p>
    <w:p w14:paraId="78E62C46" w14:textId="77777777" w:rsidR="003E02C2" w:rsidRDefault="003E02C2" w:rsidP="003E02C2">
      <w:proofErr w:type="spellStart"/>
      <w:r>
        <w:t>Mendeleev‟s</w:t>
      </w:r>
      <w:proofErr w:type="spellEnd"/>
      <w:r>
        <w:t xml:space="preserve"> periodic table:</w:t>
      </w:r>
    </w:p>
    <w:p w14:paraId="313D6FBE" w14:textId="77777777" w:rsidR="003E02C2" w:rsidRDefault="003E02C2" w:rsidP="003E02C2">
      <w:r>
        <w:t xml:space="preserve">Mendeleev (1834-1907), a Russian chemist arranged the elements in order of increasing atomic </w:t>
      </w:r>
    </w:p>
    <w:p w14:paraId="1CF49EAC" w14:textId="77777777" w:rsidR="003E02C2" w:rsidRDefault="003E02C2" w:rsidP="003E02C2">
      <w:r>
        <w:t xml:space="preserve">masses, similarity in physical and chemical properties of elements. Properties of hydrides and oxides </w:t>
      </w:r>
    </w:p>
    <w:p w14:paraId="6F77ED5F" w14:textId="77777777" w:rsidR="003E02C2" w:rsidRDefault="003E02C2" w:rsidP="003E02C2">
      <w:r>
        <w:t>of different elements were studied and elements with similar properties were grouped together</w:t>
      </w:r>
    </w:p>
    <w:p w14:paraId="66DA3AE3" w14:textId="77777777" w:rsidR="003E02C2" w:rsidRDefault="003E02C2" w:rsidP="003E02C2">
      <w:r>
        <w:t xml:space="preserve">He classified the elements in table Consisted of vertical columns called groups and horizontal rows </w:t>
      </w:r>
    </w:p>
    <w:p w14:paraId="5D120D86" w14:textId="77777777" w:rsidR="003E02C2" w:rsidRDefault="003E02C2" w:rsidP="003E02C2">
      <w:r>
        <w:t xml:space="preserve">called periods. There were 7 groups in table and group is subdivided into subgroups A and B except </w:t>
      </w:r>
    </w:p>
    <w:p w14:paraId="189DBF93" w14:textId="77777777" w:rsidR="003E02C2" w:rsidRDefault="003E02C2" w:rsidP="003E02C2">
      <w:r>
        <w:t xml:space="preserve">group 7 which has three sets of elements in 4th, 5th and 6th period. (“R” is used to represent any </w:t>
      </w:r>
    </w:p>
    <w:p w14:paraId="3AC96C65" w14:textId="21986422" w:rsidR="00DA2D01" w:rsidRDefault="00820B10" w:rsidP="00DA2D01">
      <w:r>
        <w:rPr>
          <w:noProof/>
        </w:rPr>
        <w:drawing>
          <wp:anchor distT="0" distB="0" distL="114300" distR="114300" simplePos="0" relativeHeight="251660288" behindDoc="0" locked="0" layoutInCell="1" allowOverlap="1" wp14:anchorId="3C0DAC45" wp14:editId="4003F9F9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5943600" cy="23279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2C2">
        <w:t>of the elements in a group)</w:t>
      </w:r>
      <w:r w:rsidR="00DA2D01" w:rsidRPr="00DA2D01">
        <w:t xml:space="preserve"> </w:t>
      </w:r>
      <w:proofErr w:type="spellStart"/>
      <w:r w:rsidR="00DA2D01">
        <w:t>Mendeleev„s</w:t>
      </w:r>
      <w:proofErr w:type="spellEnd"/>
      <w:r w:rsidR="00DA2D01">
        <w:t xml:space="preserve"> periodic table is mainly based on two facts-</w:t>
      </w:r>
    </w:p>
    <w:p w14:paraId="5C503A7A" w14:textId="77777777" w:rsidR="00DA2D01" w:rsidRDefault="00DA2D01" w:rsidP="00DA2D01">
      <w:r>
        <w:t>(</w:t>
      </w:r>
      <w:proofErr w:type="spellStart"/>
      <w:r>
        <w:t>i</w:t>
      </w:r>
      <w:proofErr w:type="spellEnd"/>
      <w:r>
        <w:t xml:space="preserve">)Atomic mass </w:t>
      </w:r>
    </w:p>
    <w:p w14:paraId="0CE047B8" w14:textId="77777777" w:rsidR="00DA2D01" w:rsidRDefault="00DA2D01" w:rsidP="00DA2D01">
      <w:r>
        <w:t xml:space="preserve">(ii)Similarity of chemical properties </w:t>
      </w:r>
    </w:p>
    <w:p w14:paraId="132C18D1" w14:textId="77777777" w:rsidR="00DA2D01" w:rsidRDefault="00DA2D01" w:rsidP="00DA2D01">
      <w:proofErr w:type="spellStart"/>
      <w:r>
        <w:t>Mendeleev‟s</w:t>
      </w:r>
      <w:proofErr w:type="spellEnd"/>
      <w:r>
        <w:t xml:space="preserve"> periodic law : “The physical and chemical properties of elements are the periodic </w:t>
      </w:r>
    </w:p>
    <w:p w14:paraId="1DC0BB88" w14:textId="77777777" w:rsidR="00DA2D01" w:rsidRDefault="00DA2D01" w:rsidP="00DA2D01">
      <w:r>
        <w:t>functions of their atomic masses”.</w:t>
      </w:r>
    </w:p>
    <w:p w14:paraId="05E70D54" w14:textId="77777777" w:rsidR="00DA2D01" w:rsidRDefault="00DA2D01" w:rsidP="00DA2D01">
      <w:r>
        <w:t xml:space="preserve">Characteristics of </w:t>
      </w:r>
      <w:proofErr w:type="spellStart"/>
      <w:r>
        <w:t>Mendeleev‟s</w:t>
      </w:r>
      <w:proofErr w:type="spellEnd"/>
      <w:r>
        <w:t xml:space="preserve"> Periodic table:</w:t>
      </w:r>
    </w:p>
    <w:p w14:paraId="0BF6F67B" w14:textId="77777777" w:rsidR="00DA2D01" w:rsidRDefault="00DA2D01" w:rsidP="00DA2D01">
      <w:r>
        <w:t>1. Mendeleev felt that similar properties occurred after periods (horizontal rows) of varying length.</w:t>
      </w:r>
    </w:p>
    <w:p w14:paraId="1C5A918C" w14:textId="77777777" w:rsidR="00DA2D01" w:rsidRDefault="00DA2D01" w:rsidP="00DA2D01">
      <w:r>
        <w:t>2. Mendeleev made an eight-column table of elements.</w:t>
      </w:r>
    </w:p>
    <w:p w14:paraId="598E5890" w14:textId="77777777" w:rsidR="00DA2D01" w:rsidRDefault="00DA2D01" w:rsidP="00DA2D01">
      <w:r>
        <w:t>3. He had to leave some blank spaces in order to group all the elements with similar properties in</w:t>
      </w:r>
    </w:p>
    <w:p w14:paraId="44E868B3" w14:textId="77777777" w:rsidR="00DA2D01" w:rsidRDefault="00DA2D01" w:rsidP="00DA2D01">
      <w:r>
        <w:t>the same column.</w:t>
      </w:r>
    </w:p>
    <w:p w14:paraId="23057372" w14:textId="77777777" w:rsidR="00DA2D01" w:rsidRDefault="00DA2D01" w:rsidP="00DA2D01">
      <w:r>
        <w:lastRenderedPageBreak/>
        <w:t>4. Mendeleev suggested that there must be other elements that had not been discovered.</w:t>
      </w:r>
    </w:p>
    <w:p w14:paraId="232A9CC8" w14:textId="77777777" w:rsidR="00DA2D01" w:rsidRDefault="00DA2D01" w:rsidP="00DA2D01">
      <w:r>
        <w:t xml:space="preserve">5. He predicted the properties and atomic masses of several elements that were known at that time. </w:t>
      </w:r>
    </w:p>
    <w:p w14:paraId="34CD5942" w14:textId="77777777" w:rsidR="00DA2D01" w:rsidRDefault="00DA2D01" w:rsidP="00DA2D01">
      <w:r>
        <w:t xml:space="preserve">Later on, when these elements were discovered their properties remarkably agreed with the predicted </w:t>
      </w:r>
    </w:p>
    <w:p w14:paraId="44E60015" w14:textId="77777777" w:rsidR="00DA2D01" w:rsidRDefault="00DA2D01" w:rsidP="00DA2D01">
      <w:r>
        <w:t>one.</w:t>
      </w:r>
    </w:p>
    <w:p w14:paraId="469E0DEE" w14:textId="77777777" w:rsidR="00DA2D01" w:rsidRDefault="00DA2D01" w:rsidP="00DA2D01">
      <w:r>
        <w:t>For example, He left a gap below silicon in group IV A, and called the yet undiscovered</w:t>
      </w:r>
    </w:p>
    <w:p w14:paraId="3889374E" w14:textId="77777777" w:rsidR="00DA2D01" w:rsidRDefault="00DA2D01" w:rsidP="00DA2D01">
      <w:r>
        <w:t>element as „</w:t>
      </w:r>
      <w:proofErr w:type="spellStart"/>
      <w:r>
        <w:t>Eka</w:t>
      </w:r>
      <w:proofErr w:type="spellEnd"/>
      <w:r>
        <w:t xml:space="preserve"> silicon‟. Discovery of „Germanium‟ during his life time proved him correct.</w:t>
      </w:r>
    </w:p>
    <w:p w14:paraId="031B8EFF" w14:textId="77777777" w:rsidR="00DA2D01" w:rsidRDefault="00DA2D01" w:rsidP="00DA2D01">
      <w:r>
        <w:t>6. Similarly Scandium for ‘</w:t>
      </w:r>
      <w:proofErr w:type="spellStart"/>
      <w:r>
        <w:t>eka</w:t>
      </w:r>
      <w:proofErr w:type="spellEnd"/>
      <w:r>
        <w:t>-boron’ and Gallium for ‘</w:t>
      </w:r>
      <w:proofErr w:type="spellStart"/>
      <w:r>
        <w:t>eka-aluminium</w:t>
      </w:r>
      <w:proofErr w:type="spellEnd"/>
      <w:r>
        <w:t>’ vacancies were later</w:t>
      </w:r>
    </w:p>
    <w:p w14:paraId="53497014" w14:textId="77777777" w:rsidR="00DA2D01" w:rsidRDefault="00DA2D01" w:rsidP="00DA2D01">
      <w:r>
        <w:t>discovered during his life time.</w:t>
      </w:r>
    </w:p>
    <w:p w14:paraId="435D85E3" w14:textId="77777777" w:rsidR="00DA2D01" w:rsidRDefault="00DA2D01" w:rsidP="00DA2D01">
      <w:r>
        <w:t>7. Eight out of ten vacant spaces left by Mendeleev were filled by the discovery of new elements.</w:t>
      </w:r>
    </w:p>
    <w:p w14:paraId="75E61F0B" w14:textId="77777777" w:rsidR="00DA2D01" w:rsidRDefault="00DA2D01" w:rsidP="00DA2D01">
      <w:r>
        <w:t xml:space="preserve">8. Incorrect atomic masses of some arranged elements were corrected. For example, atomic mass </w:t>
      </w:r>
    </w:p>
    <w:p w14:paraId="1841D113" w14:textId="77777777" w:rsidR="00DA2D01" w:rsidRDefault="00DA2D01" w:rsidP="00DA2D01">
      <w:r>
        <w:t>of Beryllium as corrected from 13 to 9.</w:t>
      </w:r>
    </w:p>
    <w:p w14:paraId="2FFE84EB" w14:textId="77777777" w:rsidR="00DA2D01" w:rsidRDefault="00DA2D01" w:rsidP="00DA2D01">
      <w:r>
        <w:t>Limitations of Mendeleev, periodic table:</w:t>
      </w:r>
    </w:p>
    <w:p w14:paraId="523DFBFE" w14:textId="77777777" w:rsidR="00DA2D01" w:rsidRDefault="00DA2D01" w:rsidP="00DA2D01">
      <w:r>
        <w:t xml:space="preserve">1. Few elements having a higher atomic mass were placed before elements having a lower atomic </w:t>
      </w:r>
    </w:p>
    <w:p w14:paraId="2EF92A33" w14:textId="77777777" w:rsidR="00DA2D01" w:rsidRDefault="00DA2D01" w:rsidP="00DA2D01">
      <w:r>
        <w:t xml:space="preserve">mass. Example: Argon (39.9) was placed before Potassium (39.1) Cobalt (58.9) was placed before </w:t>
      </w:r>
    </w:p>
    <w:p w14:paraId="27D4A1B9" w14:textId="77777777" w:rsidR="00DA2D01" w:rsidRDefault="00DA2D01" w:rsidP="00DA2D01">
      <w:r>
        <w:t xml:space="preserve">Nickel (58.6) Tellurium (127.9) was placed before Iodine (126.9) </w:t>
      </w:r>
    </w:p>
    <w:p w14:paraId="234CFCB7" w14:textId="77777777" w:rsidR="00DA2D01" w:rsidRDefault="00DA2D01" w:rsidP="00DA2D01">
      <w:r>
        <w:t>2. No separate position has been given to isotopes of an element.</w:t>
      </w:r>
    </w:p>
    <w:p w14:paraId="5B87CF65" w14:textId="77777777" w:rsidR="00DA2D01" w:rsidRDefault="00DA2D01" w:rsidP="00DA2D01">
      <w:r>
        <w:t xml:space="preserve">3. Position of hydrogen in the periodic table was not certain about keeping it with either in group IA or </w:t>
      </w:r>
    </w:p>
    <w:p w14:paraId="042C4A82" w14:textId="77777777" w:rsidR="00DA2D01" w:rsidRDefault="00DA2D01" w:rsidP="00DA2D01">
      <w:r>
        <w:t>in group VII A.</w:t>
      </w:r>
    </w:p>
    <w:p w14:paraId="32331786" w14:textId="77777777" w:rsidR="00DA2D01" w:rsidRDefault="00DA2D01" w:rsidP="00DA2D01">
      <w:r>
        <w:t xml:space="preserve">4. Chemically dissimilar elements were placed in the same group. </w:t>
      </w:r>
    </w:p>
    <w:p w14:paraId="6D1A2F4B" w14:textId="77777777" w:rsidR="00DA2D01" w:rsidRDefault="00DA2D01" w:rsidP="00DA2D01">
      <w:r>
        <w:t xml:space="preserve">The difficulty in the Mendeleev’s periodic table is overcome by introduction of Modern periodic table. </w:t>
      </w:r>
    </w:p>
    <w:p w14:paraId="20953241" w14:textId="77777777" w:rsidR="00DA2D01" w:rsidRDefault="00DA2D01" w:rsidP="00DA2D01">
      <w:r>
        <w:t xml:space="preserve">It is also known as Long form of periodic table. In this table, properties of elements are dependent on </w:t>
      </w:r>
    </w:p>
    <w:p w14:paraId="16B5B192" w14:textId="77777777" w:rsidR="00DA2D01" w:rsidRDefault="00DA2D01" w:rsidP="00DA2D01">
      <w:r>
        <w:t xml:space="preserve">their electronic configurations (distributions). Hence, modern periodic law is defined as the properties </w:t>
      </w:r>
    </w:p>
    <w:p w14:paraId="270F759D" w14:textId="60D70E1D" w:rsidR="00AB134E" w:rsidRDefault="00DA2D01">
      <w:r>
        <w:t>of elements are the periodic function of their atomic numbers.</w:t>
      </w:r>
    </w:p>
    <w:p w14:paraId="64D6ABA8" w14:textId="77777777" w:rsidR="00445C08" w:rsidRDefault="00445C08" w:rsidP="00445C08">
      <w:r>
        <w:t>Modern periodic table:</w:t>
      </w:r>
    </w:p>
    <w:p w14:paraId="1A843AA1" w14:textId="77777777" w:rsidR="00445C08" w:rsidRDefault="00445C08" w:rsidP="00445C08">
      <w:r>
        <w:t xml:space="preserve">In 1913 Moseley found that frequency of X-ray emitted by different elements is directly proportional to </w:t>
      </w:r>
    </w:p>
    <w:p w14:paraId="5DC9E9DC" w14:textId="77777777" w:rsidR="00445C08" w:rsidRDefault="00445C08" w:rsidP="00445C08">
      <w:r>
        <w:t xml:space="preserve">atomic number. These studies show that properties of elements depend upon atomic number but not </w:t>
      </w:r>
    </w:p>
    <w:p w14:paraId="261D7FAE" w14:textId="77777777" w:rsidR="00445C08" w:rsidRDefault="00445C08" w:rsidP="00445C08">
      <w:r>
        <w:t xml:space="preserve">atomic mass. </w:t>
      </w:r>
    </w:p>
    <w:p w14:paraId="54B7F91F" w14:textId="77777777" w:rsidR="00445C08" w:rsidRDefault="00445C08" w:rsidP="00445C08">
      <w:r>
        <w:t xml:space="preserve">So atomic number is the basis of classification of element. Moseley gave modern periodic law which </w:t>
      </w:r>
    </w:p>
    <w:p w14:paraId="30DCFBF8" w14:textId="77777777" w:rsidR="00445C08" w:rsidRDefault="00445C08" w:rsidP="00445C08">
      <w:r>
        <w:t xml:space="preserve">stated as </w:t>
      </w:r>
    </w:p>
    <w:p w14:paraId="28BB2D8A" w14:textId="77777777" w:rsidR="00445C08" w:rsidRDefault="00445C08" w:rsidP="00445C08">
      <w:r>
        <w:lastRenderedPageBreak/>
        <w:t xml:space="preserve">“The physical and chemical properties of the elements are periodic function of their atomic </w:t>
      </w:r>
    </w:p>
    <w:p w14:paraId="2FCED5CF" w14:textId="77777777" w:rsidR="00445C08" w:rsidRDefault="00445C08" w:rsidP="00445C08">
      <w:r>
        <w:t>number”</w:t>
      </w:r>
    </w:p>
    <w:p w14:paraId="2CED3566" w14:textId="77777777" w:rsidR="00445C08" w:rsidRDefault="00445C08" w:rsidP="00445C08">
      <w:r>
        <w:t xml:space="preserve">In this table, elements have been arranged in order of increasing atomic number. This table also </w:t>
      </w:r>
    </w:p>
    <w:p w14:paraId="232663AC" w14:textId="77777777" w:rsidR="00445C08" w:rsidRDefault="00445C08" w:rsidP="00445C08">
      <w:r>
        <w:t xml:space="preserve">consists of vertical rows called groups and horizontal rows called periods which are </w:t>
      </w:r>
    </w:p>
    <w:p w14:paraId="12CA7A41" w14:textId="77777777" w:rsidR="00445C08" w:rsidRDefault="00445C08" w:rsidP="00445C08">
      <w:r>
        <w:t xml:space="preserve">discussed as: </w:t>
      </w:r>
    </w:p>
    <w:p w14:paraId="7CC0CF00" w14:textId="77777777" w:rsidR="00445C08" w:rsidRDefault="00445C08" w:rsidP="00445C08">
      <w:r>
        <w:t>(</w:t>
      </w:r>
      <w:proofErr w:type="spellStart"/>
      <w:r>
        <w:t>i</w:t>
      </w:r>
      <w:proofErr w:type="spellEnd"/>
      <w:r>
        <w:t xml:space="preserve">) There are 18 groups designated as 1 to 18. </w:t>
      </w:r>
    </w:p>
    <w:p w14:paraId="0BD22678" w14:textId="77777777" w:rsidR="00445C08" w:rsidRDefault="00445C08" w:rsidP="00445C08">
      <w:r>
        <w:t xml:space="preserve">(ii)All the elements in a group have same no. of electrons in outermost shell. </w:t>
      </w:r>
    </w:p>
    <w:p w14:paraId="181A79A0" w14:textId="77777777" w:rsidR="00445C08" w:rsidRDefault="00445C08" w:rsidP="00445C08">
      <w:r>
        <w:t xml:space="preserve">(iii)The elements of each group have similar chemical properties due to same valence electrons . </w:t>
      </w:r>
    </w:p>
    <w:p w14:paraId="4AB8B329" w14:textId="77777777" w:rsidR="00445C08" w:rsidRDefault="00445C08" w:rsidP="00445C08">
      <w:r>
        <w:t xml:space="preserve">(iv)There are in all seven periods. </w:t>
      </w:r>
    </w:p>
    <w:p w14:paraId="2ABE030A" w14:textId="77777777" w:rsidR="00445C08" w:rsidRDefault="00445C08" w:rsidP="00445C08">
      <w:r>
        <w:t xml:space="preserve">(v)First three periods with 2,8,8 element called short periods. The next three periods with 18,18,32 </w:t>
      </w:r>
    </w:p>
    <w:p w14:paraId="568753A0" w14:textId="77777777" w:rsidR="00445C08" w:rsidRDefault="00445C08" w:rsidP="00445C08">
      <w:r>
        <w:t xml:space="preserve">element called long period while seventh period is an incomplete period. (vi)The number of elements </w:t>
      </w:r>
    </w:p>
    <w:p w14:paraId="209FF56C" w14:textId="77777777" w:rsidR="00445C08" w:rsidRDefault="00445C08" w:rsidP="00445C08">
      <w:r>
        <w:t>in these periods are based on filling of electron into various shell on the formula 2n2</w:t>
      </w:r>
    </w:p>
    <w:p w14:paraId="3396F0F9" w14:textId="77777777" w:rsidR="00445C08" w:rsidRDefault="00445C08" w:rsidP="00445C08">
      <w:r>
        <w:t xml:space="preserve">(n-number of </w:t>
      </w:r>
    </w:p>
    <w:p w14:paraId="40A757E6" w14:textId="77777777" w:rsidR="00445C08" w:rsidRDefault="00445C08" w:rsidP="00445C08">
      <w:r>
        <w:t>shell)</w:t>
      </w:r>
    </w:p>
    <w:p w14:paraId="6EE3EB6B" w14:textId="77777777" w:rsidR="00445C08" w:rsidRDefault="00445C08" w:rsidP="00445C08">
      <w:r>
        <w:t xml:space="preserve">For Ex:-K-shell (n=1)-(2.1)2=2 so first period has two elements </w:t>
      </w:r>
    </w:p>
    <w:p w14:paraId="38CB520C" w14:textId="77777777" w:rsidR="00445C08" w:rsidRDefault="00445C08" w:rsidP="00445C08">
      <w:r>
        <w:t xml:space="preserve">L-shell (n=2)-(2.2)2=8. So 2nd period has eight elements. </w:t>
      </w:r>
    </w:p>
    <w:p w14:paraId="6B1758AB" w14:textId="77777777" w:rsidR="00445C08" w:rsidRDefault="00445C08" w:rsidP="00445C08">
      <w:r>
        <w:t xml:space="preserve">M-shell (n=3)-(2.3)2=18, but the outer most shell can have only 8-electron so third period also has </w:t>
      </w:r>
    </w:p>
    <w:p w14:paraId="79B18ECE" w14:textId="77777777" w:rsidR="00445C08" w:rsidRDefault="00445C08" w:rsidP="00445C08">
      <w:r>
        <w:t xml:space="preserve">eight elements. </w:t>
      </w:r>
    </w:p>
    <w:p w14:paraId="2BC06A40" w14:textId="77777777" w:rsidR="00445C08" w:rsidRDefault="00445C08" w:rsidP="00445C08">
      <w:r>
        <w:t>Advantages of long form of periodic table:-</w:t>
      </w:r>
    </w:p>
    <w:p w14:paraId="0FB8E501" w14:textId="77777777" w:rsidR="00445C08" w:rsidRDefault="00445C08" w:rsidP="00445C08">
      <w:r>
        <w:t xml:space="preserve">1. The position of the elements are linked with their electronic configuration. </w:t>
      </w:r>
    </w:p>
    <w:p w14:paraId="43362357" w14:textId="77777777" w:rsidR="00445C08" w:rsidRDefault="00445C08" w:rsidP="00445C08">
      <w:r>
        <w:t xml:space="preserve">2. Position of isotopes of an element is justified since they have same atomic number. </w:t>
      </w:r>
    </w:p>
    <w:p w14:paraId="0EF6A17E" w14:textId="77777777" w:rsidR="00445C08" w:rsidRDefault="00445C08" w:rsidP="00445C08">
      <w:r>
        <w:t xml:space="preserve">3. Similar properties of element in a group is also justified due to same valence electrons. </w:t>
      </w:r>
    </w:p>
    <w:p w14:paraId="269E0CEE" w14:textId="77777777" w:rsidR="00445C08" w:rsidRDefault="00445C08" w:rsidP="00445C08">
      <w:r>
        <w:t>4. Each group is an independent group and idea of sub-group discarded.</w:t>
      </w:r>
    </w:p>
    <w:p w14:paraId="1862DC1B" w14:textId="77777777" w:rsidR="00445C08" w:rsidRDefault="00445C08" w:rsidP="00445C08">
      <w:r>
        <w:t>Groups:</w:t>
      </w:r>
    </w:p>
    <w:p w14:paraId="23A2C2E4" w14:textId="77777777" w:rsidR="00445C08" w:rsidRDefault="00445C08" w:rsidP="00445C08">
      <w:r>
        <w:t>Elements in group 1 are called alkali metals.</w:t>
      </w:r>
    </w:p>
    <w:p w14:paraId="361B5874" w14:textId="77777777" w:rsidR="00445C08" w:rsidRDefault="00445C08" w:rsidP="00445C08">
      <w:r>
        <w:t>Elements in group 2 are called alkaline earth metals.</w:t>
      </w:r>
    </w:p>
    <w:p w14:paraId="521D39C0" w14:textId="77777777" w:rsidR="00445C08" w:rsidRDefault="00445C08" w:rsidP="00445C08">
      <w:r>
        <w:t>Elements in group 17 are called halogens.</w:t>
      </w:r>
    </w:p>
    <w:p w14:paraId="463D4BE6" w14:textId="77777777" w:rsidR="00445C08" w:rsidRDefault="00445C08" w:rsidP="00445C08">
      <w:r>
        <w:t>Elements in group 18 elements are called inert gases or noble gases.</w:t>
      </w:r>
    </w:p>
    <w:p w14:paraId="38958588" w14:textId="77777777" w:rsidR="00445C08" w:rsidRDefault="00445C08" w:rsidP="00445C08">
      <w:r>
        <w:t xml:space="preserve">Significance of group in the periodic table is that an element in a group has same no. of valence </w:t>
      </w:r>
    </w:p>
    <w:p w14:paraId="5B30771D" w14:textId="77777777" w:rsidR="00445C08" w:rsidRDefault="00445C08" w:rsidP="00445C08">
      <w:r>
        <w:lastRenderedPageBreak/>
        <w:t>electrons, valence and thus identical chemical properties.</w:t>
      </w:r>
    </w:p>
    <w:p w14:paraId="52970DC7" w14:textId="794836A7" w:rsidR="00AA486A" w:rsidRDefault="00445C08" w:rsidP="00AA486A">
      <w:r>
        <w:t>Periods :</w:t>
      </w:r>
      <w:r w:rsidR="00AA486A" w:rsidRPr="00AA486A">
        <w:t xml:space="preserve"> </w:t>
      </w:r>
      <w:r w:rsidR="00AA486A">
        <w:t>Modern periodic table:</w:t>
      </w:r>
    </w:p>
    <w:p w14:paraId="07F87EFC" w14:textId="77777777" w:rsidR="00AA486A" w:rsidRDefault="00AA486A" w:rsidP="00AA486A">
      <w:r>
        <w:t xml:space="preserve">In 1913 Moseley found that frequency of X-ray emitted by different elements is directly proportional to </w:t>
      </w:r>
    </w:p>
    <w:p w14:paraId="632C4E67" w14:textId="77777777" w:rsidR="00AA486A" w:rsidRDefault="00AA486A" w:rsidP="00AA486A">
      <w:r>
        <w:t xml:space="preserve">atomic number. These studies show that properties of elements depend upon atomic number but not </w:t>
      </w:r>
    </w:p>
    <w:p w14:paraId="35C8C2D9" w14:textId="77777777" w:rsidR="00AA486A" w:rsidRDefault="00AA486A" w:rsidP="00AA486A">
      <w:r>
        <w:t xml:space="preserve">atomic mass. </w:t>
      </w:r>
    </w:p>
    <w:p w14:paraId="71E7DB37" w14:textId="77777777" w:rsidR="00AA486A" w:rsidRDefault="00AA486A" w:rsidP="00AA486A">
      <w:r>
        <w:t xml:space="preserve">So atomic number is the basis of classification of element. Moseley gave modern periodic law which </w:t>
      </w:r>
    </w:p>
    <w:p w14:paraId="66D1CBC2" w14:textId="77777777" w:rsidR="00AA486A" w:rsidRDefault="00AA486A" w:rsidP="00AA486A">
      <w:r>
        <w:t xml:space="preserve">stated as </w:t>
      </w:r>
    </w:p>
    <w:p w14:paraId="1982B835" w14:textId="77777777" w:rsidR="00AA486A" w:rsidRDefault="00AA486A" w:rsidP="00AA486A">
      <w:r>
        <w:t xml:space="preserve">“The physical and chemical properties of the elements are periodic function of their atomic </w:t>
      </w:r>
    </w:p>
    <w:p w14:paraId="46E17DDA" w14:textId="77777777" w:rsidR="00AA486A" w:rsidRDefault="00AA486A" w:rsidP="00AA486A">
      <w:r>
        <w:t>number”</w:t>
      </w:r>
    </w:p>
    <w:p w14:paraId="53A601AA" w14:textId="77777777" w:rsidR="00AA486A" w:rsidRDefault="00AA486A" w:rsidP="00AA486A">
      <w:r>
        <w:t xml:space="preserve">In this table, elements have been arranged in order of increasing atomic number. This table also </w:t>
      </w:r>
    </w:p>
    <w:p w14:paraId="229ABF0F" w14:textId="77777777" w:rsidR="00AA486A" w:rsidRDefault="00AA486A" w:rsidP="00AA486A">
      <w:r>
        <w:t xml:space="preserve">consists of vertical rows called groups and horizontal rows called periods which are </w:t>
      </w:r>
    </w:p>
    <w:p w14:paraId="25A0764C" w14:textId="77777777" w:rsidR="00AA486A" w:rsidRDefault="00AA486A" w:rsidP="00AA486A">
      <w:r>
        <w:t xml:space="preserve">discussed as: </w:t>
      </w:r>
    </w:p>
    <w:p w14:paraId="17E6FEE7" w14:textId="77777777" w:rsidR="00AA486A" w:rsidRDefault="00AA486A" w:rsidP="00AA486A">
      <w:r>
        <w:t>(</w:t>
      </w:r>
      <w:proofErr w:type="spellStart"/>
      <w:r>
        <w:t>i</w:t>
      </w:r>
      <w:proofErr w:type="spellEnd"/>
      <w:r>
        <w:t xml:space="preserve">) There are 18 groups designated as 1 to 18. </w:t>
      </w:r>
    </w:p>
    <w:p w14:paraId="13CDADBA" w14:textId="77777777" w:rsidR="00AA486A" w:rsidRDefault="00AA486A" w:rsidP="00AA486A">
      <w:r>
        <w:t xml:space="preserve">(ii)All the elements in a group have same no. of electrons in outermost shell. </w:t>
      </w:r>
    </w:p>
    <w:p w14:paraId="548E68D3" w14:textId="77777777" w:rsidR="00AA486A" w:rsidRDefault="00AA486A" w:rsidP="00AA486A">
      <w:r>
        <w:t xml:space="preserve">(iii)The elements of each group have similar chemical properties due to same valence electrons . </w:t>
      </w:r>
    </w:p>
    <w:p w14:paraId="76583F97" w14:textId="77777777" w:rsidR="00AA486A" w:rsidRDefault="00AA486A" w:rsidP="00AA486A">
      <w:r>
        <w:t xml:space="preserve">(iv)There are in all seven periods. </w:t>
      </w:r>
    </w:p>
    <w:p w14:paraId="328C7500" w14:textId="77777777" w:rsidR="00AA486A" w:rsidRDefault="00AA486A" w:rsidP="00AA486A">
      <w:r>
        <w:t xml:space="preserve">(v)First three periods with 2,8,8 element called short periods. The next three periods with 18,18,32 </w:t>
      </w:r>
    </w:p>
    <w:p w14:paraId="51713F44" w14:textId="77777777" w:rsidR="00AA486A" w:rsidRDefault="00AA486A" w:rsidP="00AA486A">
      <w:r>
        <w:t xml:space="preserve">element called long period while seventh period is an incomplete period. (vi)The number of elements </w:t>
      </w:r>
    </w:p>
    <w:p w14:paraId="0094EB60" w14:textId="77777777" w:rsidR="00AA486A" w:rsidRDefault="00AA486A" w:rsidP="00AA486A">
      <w:r>
        <w:t>in these periods are based on filling of electron into various shell on the formula 2n2</w:t>
      </w:r>
    </w:p>
    <w:p w14:paraId="6C1662EB" w14:textId="77777777" w:rsidR="00AA486A" w:rsidRDefault="00AA486A" w:rsidP="00AA486A">
      <w:r>
        <w:t xml:space="preserve">(n-number of </w:t>
      </w:r>
    </w:p>
    <w:p w14:paraId="31DDAF2F" w14:textId="77777777" w:rsidR="00AA486A" w:rsidRDefault="00AA486A" w:rsidP="00AA486A">
      <w:r>
        <w:t>shell)</w:t>
      </w:r>
    </w:p>
    <w:p w14:paraId="20966CFA" w14:textId="77777777" w:rsidR="00AA486A" w:rsidRDefault="00AA486A" w:rsidP="00AA486A">
      <w:r>
        <w:t xml:space="preserve">For Ex:-K-shell (n=1)-(2.1)2=2 so first period has two elements </w:t>
      </w:r>
    </w:p>
    <w:p w14:paraId="45DF7090" w14:textId="77777777" w:rsidR="00AA486A" w:rsidRDefault="00AA486A" w:rsidP="00AA486A">
      <w:r>
        <w:t xml:space="preserve">L-shell (n=2)-(2.2)2=8. So 2nd period has eight elements. </w:t>
      </w:r>
    </w:p>
    <w:p w14:paraId="27EE1191" w14:textId="77777777" w:rsidR="00AA486A" w:rsidRDefault="00AA486A" w:rsidP="00AA486A">
      <w:r>
        <w:t xml:space="preserve">M-shell (n=3)-(2.3)2=18, but the outer most shell can have only 8-electron so third period also has </w:t>
      </w:r>
    </w:p>
    <w:p w14:paraId="7324A590" w14:textId="77777777" w:rsidR="00AA486A" w:rsidRDefault="00AA486A" w:rsidP="00AA486A">
      <w:r>
        <w:t xml:space="preserve">eight elements. </w:t>
      </w:r>
    </w:p>
    <w:p w14:paraId="5FF086DD" w14:textId="77777777" w:rsidR="00AA486A" w:rsidRDefault="00AA486A" w:rsidP="00AA486A">
      <w:r>
        <w:t>Advantages of long form of periodic table:-</w:t>
      </w:r>
    </w:p>
    <w:p w14:paraId="2972A860" w14:textId="77777777" w:rsidR="00AA486A" w:rsidRDefault="00AA486A" w:rsidP="00AA486A">
      <w:r>
        <w:t xml:space="preserve">1. The position of the elements are linked with their electronic configuration. </w:t>
      </w:r>
    </w:p>
    <w:p w14:paraId="2EB2276B" w14:textId="77777777" w:rsidR="00AA486A" w:rsidRDefault="00AA486A" w:rsidP="00AA486A">
      <w:r>
        <w:t xml:space="preserve">2. Position of isotopes of an element is justified since they have same atomic number. </w:t>
      </w:r>
    </w:p>
    <w:p w14:paraId="039F04B9" w14:textId="77777777" w:rsidR="00AA486A" w:rsidRDefault="00AA486A" w:rsidP="00AA486A">
      <w:r>
        <w:t xml:space="preserve">3. Similar properties of element in a group is also justified due to same valence electrons. </w:t>
      </w:r>
    </w:p>
    <w:p w14:paraId="0684E050" w14:textId="77777777" w:rsidR="00AA486A" w:rsidRDefault="00AA486A" w:rsidP="00AA486A">
      <w:r>
        <w:lastRenderedPageBreak/>
        <w:t>4. Each group is an independent group and idea of sub-group discarded.</w:t>
      </w:r>
    </w:p>
    <w:p w14:paraId="329E0BE5" w14:textId="77777777" w:rsidR="00AA486A" w:rsidRDefault="00AA486A" w:rsidP="00AA486A">
      <w:r>
        <w:t>Groups:</w:t>
      </w:r>
    </w:p>
    <w:p w14:paraId="743B17D2" w14:textId="77777777" w:rsidR="00AA486A" w:rsidRDefault="00AA486A" w:rsidP="00AA486A">
      <w:r>
        <w:t>Elements in group 1 are called alkali metals.</w:t>
      </w:r>
    </w:p>
    <w:p w14:paraId="1A0DC602" w14:textId="77777777" w:rsidR="00AA486A" w:rsidRDefault="00AA486A" w:rsidP="00AA486A">
      <w:r>
        <w:t>Elements in group 2 are called alkaline earth metals.</w:t>
      </w:r>
    </w:p>
    <w:p w14:paraId="1D71F1CD" w14:textId="77777777" w:rsidR="00AA486A" w:rsidRDefault="00AA486A" w:rsidP="00AA486A">
      <w:r>
        <w:t>Elements in group 17 are called halogens.</w:t>
      </w:r>
    </w:p>
    <w:p w14:paraId="37560C5B" w14:textId="77777777" w:rsidR="00AA486A" w:rsidRDefault="00AA486A" w:rsidP="00AA486A">
      <w:r>
        <w:t>Elements in group 18 elements are called inert gases or noble gases.</w:t>
      </w:r>
    </w:p>
    <w:p w14:paraId="7B24D273" w14:textId="77777777" w:rsidR="00AA486A" w:rsidRDefault="00AA486A" w:rsidP="00AA486A">
      <w:r>
        <w:t xml:space="preserve">Significance of group in the periodic table is that an element in a group has same no. of valence </w:t>
      </w:r>
    </w:p>
    <w:p w14:paraId="4EAA8C59" w14:textId="77777777" w:rsidR="00AA486A" w:rsidRDefault="00AA486A" w:rsidP="00AA486A">
      <w:r>
        <w:t>electrons, valence and thus identical chemical properties.</w:t>
      </w:r>
    </w:p>
    <w:p w14:paraId="14FDF22E" w14:textId="4D6FEB4B" w:rsidR="00BC597F" w:rsidRDefault="00AA486A" w:rsidP="00BC597F">
      <w:r>
        <w:t>Periods :</w:t>
      </w:r>
      <w:r w:rsidR="00BC597F" w:rsidRPr="00BC597F">
        <w:t xml:space="preserve"> </w:t>
      </w:r>
      <w:r w:rsidR="00BC597F">
        <w:t>Metallic and Non-metallic Properties</w:t>
      </w:r>
    </w:p>
    <w:p w14:paraId="6D407D64" w14:textId="77777777" w:rsidR="00BC597F" w:rsidRDefault="00BC597F" w:rsidP="00BC597F">
      <w:r>
        <w:t xml:space="preserve">The metallic character of an element is expressed in terms of its electron releasing tendency while </w:t>
      </w:r>
    </w:p>
    <w:p w14:paraId="5E174562" w14:textId="77777777" w:rsidR="00BC597F" w:rsidRDefault="00BC597F" w:rsidP="00BC597F">
      <w:r>
        <w:t xml:space="preserve">non-metallic character in term of electron accepting tendency. </w:t>
      </w:r>
    </w:p>
    <w:p w14:paraId="3DCDBBB6" w14:textId="77777777" w:rsidR="00BC597F" w:rsidRDefault="00BC597F" w:rsidP="00BC597F">
      <w:r>
        <w:t xml:space="preserve">In group: Metallic character of the element increases down the group due to increasing atomic size or </w:t>
      </w:r>
    </w:p>
    <w:p w14:paraId="18A6F94E" w14:textId="77777777" w:rsidR="00BC597F" w:rsidRDefault="00BC597F" w:rsidP="00BC597F">
      <w:r>
        <w:t xml:space="preserve">because outermost electrons are farther away from the nucleus .So they can be easily lost. </w:t>
      </w:r>
    </w:p>
    <w:p w14:paraId="58B6E40D" w14:textId="77777777" w:rsidR="00BC597F" w:rsidRDefault="00BC597F" w:rsidP="00BC597F">
      <w:r>
        <w:t xml:space="preserve">In periods:- Metallic character of the element decreases along a period due to decrease in atomic </w:t>
      </w:r>
    </w:p>
    <w:p w14:paraId="7B57A1D5" w14:textId="77777777" w:rsidR="00BC597F" w:rsidRDefault="00BC597F" w:rsidP="00BC597F">
      <w:r>
        <w:t xml:space="preserve">size along a period or outermost electrons are closer to nucleus. So they can not be easily lost. </w:t>
      </w:r>
    </w:p>
    <w:p w14:paraId="6BE863C9" w14:textId="77777777" w:rsidR="00BC597F" w:rsidRDefault="00BC597F" w:rsidP="00BC597F">
      <w:r>
        <w:t xml:space="preserve">NOTE:- Non-metallic elements follow the same reverse trend. In modern periodic table a zig - </w:t>
      </w:r>
      <w:proofErr w:type="spellStart"/>
      <w:r>
        <w:t>zag</w:t>
      </w:r>
      <w:proofErr w:type="spellEnd"/>
      <w:r>
        <w:t xml:space="preserve"> </w:t>
      </w:r>
    </w:p>
    <w:p w14:paraId="4D48F627" w14:textId="77777777" w:rsidR="00BC597F" w:rsidRDefault="00BC597F" w:rsidP="00BC597F">
      <w:r>
        <w:t xml:space="preserve">line separates metals from Non-metals. The border line elements, B, Si, Ge, As, Sb, </w:t>
      </w:r>
      <w:proofErr w:type="spellStart"/>
      <w:r>
        <w:t>Te</w:t>
      </w:r>
      <w:proofErr w:type="spellEnd"/>
      <w:r>
        <w:t xml:space="preserve"> and Po are </w:t>
      </w:r>
    </w:p>
    <w:p w14:paraId="35455171" w14:textId="031811CF" w:rsidR="00D914D8" w:rsidRDefault="00BC597F">
      <w:r>
        <w:t>called metalloids or semi-metal.</w:t>
      </w:r>
    </w:p>
    <w:sectPr w:rsidR="00D9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39"/>
    <w:rsid w:val="002306E3"/>
    <w:rsid w:val="003051C6"/>
    <w:rsid w:val="003B5839"/>
    <w:rsid w:val="003E02C2"/>
    <w:rsid w:val="00445C08"/>
    <w:rsid w:val="005D1334"/>
    <w:rsid w:val="005D51B5"/>
    <w:rsid w:val="006B27FF"/>
    <w:rsid w:val="00820B10"/>
    <w:rsid w:val="00AA486A"/>
    <w:rsid w:val="00AB134E"/>
    <w:rsid w:val="00B50FCF"/>
    <w:rsid w:val="00BC597F"/>
    <w:rsid w:val="00D914D8"/>
    <w:rsid w:val="00DA2D01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8B1EA"/>
  <w15:chartTrackingRefBased/>
  <w15:docId w15:val="{1E7370DC-3D4D-0D4A-B6F5-8B753BB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919727410661</dc:creator>
  <cp:keywords/>
  <dc:description/>
  <cp:lastModifiedBy>AMBIKA KALIA</cp:lastModifiedBy>
  <cp:revision>2</cp:revision>
  <dcterms:created xsi:type="dcterms:W3CDTF">2020-12-06T11:31:00Z</dcterms:created>
  <dcterms:modified xsi:type="dcterms:W3CDTF">2020-12-06T11:31:00Z</dcterms:modified>
</cp:coreProperties>
</file>